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BFC" w:rsidRPr="007D5D8F" w:rsidRDefault="00744BFC" w:rsidP="00744BFC">
      <w:pPr>
        <w:jc w:val="center"/>
        <w:rPr>
          <w:rStyle w:val="a6"/>
          <w:sz w:val="22"/>
          <w:szCs w:val="22"/>
        </w:rPr>
      </w:pPr>
      <w:bookmarkStart w:id="0" w:name="_GoBack"/>
      <w:bookmarkEnd w:id="0"/>
      <w:r w:rsidRPr="007D5D8F">
        <w:rPr>
          <w:rStyle w:val="a6"/>
          <w:rFonts w:hint="eastAsia"/>
          <w:sz w:val="22"/>
          <w:szCs w:val="22"/>
        </w:rPr>
        <w:t>香川大学・愛媛大学連合法務研究科</w:t>
      </w:r>
    </w:p>
    <w:p w:rsidR="00744BFC" w:rsidRPr="006C6D5F" w:rsidRDefault="00744BFC" w:rsidP="00744BFC">
      <w:pPr>
        <w:jc w:val="center"/>
        <w:rPr>
          <w:rStyle w:val="a6"/>
          <w:color w:val="FF0000"/>
        </w:rPr>
      </w:pPr>
      <w:r w:rsidRPr="00AC0895">
        <w:rPr>
          <w:rStyle w:val="a6"/>
          <w:rFonts w:hint="eastAsia"/>
        </w:rPr>
        <w:t>2015</w:t>
      </w:r>
      <w:r w:rsidRPr="00AC0895">
        <w:rPr>
          <w:rStyle w:val="a6"/>
          <w:rFonts w:hint="eastAsia"/>
        </w:rPr>
        <w:t>年司法試験受験状況に関するアンケート</w:t>
      </w:r>
      <w:r w:rsidRPr="007D5D8F">
        <w:rPr>
          <w:rStyle w:val="a6"/>
          <w:rFonts w:hint="eastAsia"/>
        </w:rPr>
        <w:t>調査</w:t>
      </w:r>
    </w:p>
    <w:p w:rsidR="00744BFC" w:rsidRPr="000B4658" w:rsidRDefault="00744BFC" w:rsidP="00744BFC"/>
    <w:p w:rsidR="00744BFC" w:rsidRDefault="00744BFC" w:rsidP="00744BFC">
      <w:pPr>
        <w:ind w:leftChars="67" w:left="141" w:firstLineChars="135" w:firstLine="283"/>
      </w:pPr>
      <w:r w:rsidRPr="0011423C">
        <w:rPr>
          <w:rFonts w:hint="eastAsia"/>
        </w:rPr>
        <w:t>本アンケート</w:t>
      </w:r>
      <w:r w:rsidRPr="00AC0895">
        <w:rPr>
          <w:rFonts w:hint="eastAsia"/>
        </w:rPr>
        <w:t>は司法試験の受験資格がある修了生にお送りしています。その回答内容</w:t>
      </w:r>
      <w:r w:rsidRPr="0011423C">
        <w:rPr>
          <w:rFonts w:hint="eastAsia"/>
        </w:rPr>
        <w:t>については</w:t>
      </w:r>
      <w:r>
        <w:rPr>
          <w:rFonts w:hint="eastAsia"/>
        </w:rPr>
        <w:t>、</w:t>
      </w:r>
      <w:r w:rsidRPr="0011423C">
        <w:rPr>
          <w:rFonts w:hint="eastAsia"/>
        </w:rPr>
        <w:t>本研究科の教育・研究についてのみ使用し</w:t>
      </w:r>
      <w:r>
        <w:rPr>
          <w:rFonts w:hint="eastAsia"/>
        </w:rPr>
        <w:t>、</w:t>
      </w:r>
      <w:r w:rsidRPr="0011423C">
        <w:rPr>
          <w:rFonts w:hint="eastAsia"/>
        </w:rPr>
        <w:t>他の用途では使用いたしません。今後の本</w:t>
      </w:r>
      <w:r>
        <w:rPr>
          <w:rFonts w:hint="eastAsia"/>
        </w:rPr>
        <w:t>研究科の教育等の対策を考えていく上で、必要と考えておりますので、</w:t>
      </w:r>
      <w:r w:rsidRPr="0011423C">
        <w:rPr>
          <w:rFonts w:hint="eastAsia"/>
        </w:rPr>
        <w:t>ご協力</w:t>
      </w:r>
      <w:r>
        <w:rPr>
          <w:rFonts w:hint="eastAsia"/>
        </w:rPr>
        <w:t>をお</w:t>
      </w:r>
      <w:r w:rsidRPr="0011423C">
        <w:rPr>
          <w:rFonts w:hint="eastAsia"/>
        </w:rPr>
        <w:t>願い</w:t>
      </w:r>
      <w:r>
        <w:rPr>
          <w:rFonts w:hint="eastAsia"/>
        </w:rPr>
        <w:t>し</w:t>
      </w:r>
      <w:r w:rsidRPr="0011423C">
        <w:rPr>
          <w:rFonts w:hint="eastAsia"/>
        </w:rPr>
        <w:t>ます。</w:t>
      </w:r>
      <w:r>
        <w:rPr>
          <w:rFonts w:hint="eastAsia"/>
        </w:rPr>
        <w:t>（回答がない場合には、こちらから個別に連絡をさせていただくことがあります。）</w:t>
      </w:r>
    </w:p>
    <w:p w:rsidR="00744BFC" w:rsidRPr="0011423C" w:rsidRDefault="00744BFC" w:rsidP="00744BFC"/>
    <w:p w:rsidR="00744BFC" w:rsidRDefault="00744BFC" w:rsidP="00744BFC">
      <w:pPr>
        <w:ind w:left="1260" w:hangingChars="600" w:hanging="1260"/>
      </w:pPr>
      <w:r w:rsidRPr="0011423C">
        <w:rPr>
          <w:rFonts w:hint="eastAsia"/>
        </w:rPr>
        <w:t>回答者</w:t>
      </w:r>
      <w:r>
        <w:rPr>
          <w:rFonts w:hint="eastAsia"/>
        </w:rPr>
        <w:t>（現在、連合法務研究科で登録されている情報です。変更があれば修正して下さい。）</w:t>
      </w:r>
    </w:p>
    <w:p w:rsidR="00744BFC" w:rsidRDefault="00744BFC" w:rsidP="00744BFC">
      <w:pPr>
        <w:ind w:left="1260" w:hangingChars="600" w:hanging="1260"/>
      </w:pPr>
    </w:p>
    <w:p w:rsidR="00744BFC" w:rsidRDefault="00744BFC" w:rsidP="00744BFC">
      <w:pPr>
        <w:ind w:leftChars="405" w:left="850"/>
      </w:pPr>
      <w:r w:rsidRPr="00DC4B4E">
        <w:rPr>
          <w:rFonts w:hint="eastAsia"/>
        </w:rPr>
        <w:t>氏　　名</w:t>
      </w:r>
      <w:r>
        <w:rPr>
          <w:rFonts w:hint="eastAsia"/>
        </w:rPr>
        <w:t>：</w:t>
      </w:r>
      <w:r>
        <w:rPr>
          <w:rFonts w:hint="eastAsia"/>
          <w:u w:val="single"/>
        </w:rPr>
        <w:t xml:space="preserve">　　　　　　</w:t>
      </w:r>
      <w:r>
        <w:rPr>
          <w:rFonts w:hint="eastAsia"/>
        </w:rPr>
        <w:t xml:space="preserve">　　</w:t>
      </w:r>
    </w:p>
    <w:p w:rsidR="00744BFC" w:rsidRDefault="00744BFC" w:rsidP="00744BFC">
      <w:pPr>
        <w:ind w:leftChars="405" w:left="850"/>
      </w:pPr>
      <w:r w:rsidRPr="00DC4B4E">
        <w:rPr>
          <w:rFonts w:hint="eastAsia"/>
        </w:rPr>
        <w:t>住　　所：〒</w:t>
      </w:r>
      <w:r>
        <w:rPr>
          <w:rFonts w:hint="eastAsia"/>
          <w:u w:val="single"/>
        </w:rPr>
        <w:t xml:space="preserve">　　　　　　　　　　　　　　　　　　　　　　　　　</w:t>
      </w:r>
    </w:p>
    <w:p w:rsidR="00744BFC" w:rsidRPr="0011423C" w:rsidRDefault="00744BFC" w:rsidP="00744BFC">
      <w:pPr>
        <w:ind w:leftChars="405" w:left="850"/>
        <w:rPr>
          <w:u w:val="single"/>
        </w:rPr>
      </w:pPr>
      <w:r w:rsidRPr="00DC4B4E">
        <w:rPr>
          <w:rFonts w:hint="eastAsia"/>
          <w:lang w:eastAsia="zh-TW"/>
        </w:rPr>
        <w:t>電話番号</w:t>
      </w:r>
      <w:r>
        <w:rPr>
          <w:rFonts w:hint="eastAsia"/>
        </w:rPr>
        <w:t>：</w:t>
      </w:r>
      <w:r w:rsidRPr="00D77578">
        <w:rPr>
          <w:u w:val="single"/>
        </w:rPr>
        <w:fldChar w:fldCharType="begin"/>
      </w:r>
      <w:r w:rsidRPr="00D77578">
        <w:rPr>
          <w:u w:val="single"/>
        </w:rPr>
        <w:instrText xml:space="preserve"> </w:instrText>
      </w:r>
      <w:r w:rsidRPr="00D77578">
        <w:rPr>
          <w:rFonts w:hint="eastAsia"/>
          <w:u w:val="single"/>
        </w:rPr>
        <w:instrText>MERGEFIELD TEL</w:instrText>
      </w:r>
      <w:r w:rsidRPr="00D77578">
        <w:rPr>
          <w:u w:val="single"/>
        </w:rPr>
        <w:instrText xml:space="preserve"> </w:instrText>
      </w:r>
      <w:r w:rsidRPr="00D77578">
        <w:rPr>
          <w:u w:val="single"/>
        </w:rPr>
        <w:fldChar w:fldCharType="end"/>
      </w:r>
    </w:p>
    <w:p w:rsidR="00744BFC" w:rsidRPr="0011423C" w:rsidRDefault="00744BFC" w:rsidP="00744BFC">
      <w:pPr>
        <w:ind w:leftChars="405" w:left="850"/>
        <w:rPr>
          <w:u w:val="single"/>
        </w:rPr>
      </w:pPr>
      <w:r w:rsidRPr="00DC4B4E">
        <w:rPr>
          <w:rFonts w:hint="eastAsia"/>
          <w:lang w:eastAsia="zh-TW"/>
        </w:rPr>
        <w:t>携帯電話</w:t>
      </w:r>
      <w:r>
        <w:rPr>
          <w:rFonts w:hint="eastAsia"/>
          <w:lang w:eastAsia="zh-TW"/>
        </w:rPr>
        <w:t>：</w:t>
      </w:r>
      <w:r>
        <w:rPr>
          <w:rFonts w:hint="eastAsia"/>
          <w:u w:val="single"/>
        </w:rPr>
        <w:t xml:space="preserve">　　　　　　　　</w:t>
      </w:r>
    </w:p>
    <w:p w:rsidR="00744BFC" w:rsidRPr="00D77578" w:rsidRDefault="00744BFC" w:rsidP="00744BFC">
      <w:pPr>
        <w:ind w:leftChars="405" w:left="850"/>
        <w:rPr>
          <w:lang w:eastAsia="zh-TW"/>
        </w:rPr>
      </w:pPr>
      <w:r w:rsidRPr="00DC4B4E">
        <w:rPr>
          <w:rFonts w:hint="eastAsia"/>
        </w:rPr>
        <w:t>メールアドレス</w:t>
      </w:r>
      <w:r>
        <w:rPr>
          <w:rFonts w:hint="eastAsia"/>
          <w:lang w:eastAsia="zh-TW"/>
        </w:rPr>
        <w:t>：</w:t>
      </w:r>
      <w:r>
        <w:rPr>
          <w:rFonts w:hint="eastAsia"/>
          <w:u w:val="single"/>
        </w:rPr>
        <w:t xml:space="preserve">　　　　　　　　　　　　　　　</w:t>
      </w:r>
      <w:r>
        <w:rPr>
          <w:rFonts w:hint="eastAsia"/>
          <w:lang w:eastAsia="zh-TW"/>
        </w:rPr>
        <w:t xml:space="preserve">   </w:t>
      </w:r>
    </w:p>
    <w:p w:rsidR="00744BFC" w:rsidRPr="002E5677" w:rsidRDefault="00744BFC" w:rsidP="00744BFC">
      <w:pPr>
        <w:ind w:leftChars="405" w:left="850"/>
        <w:rPr>
          <w:color w:val="FF0000"/>
        </w:rPr>
      </w:pPr>
      <w:r w:rsidRPr="00AC0895">
        <w:rPr>
          <w:rFonts w:hint="eastAsia"/>
          <w:lang w:eastAsia="zh-TW"/>
        </w:rPr>
        <w:t>司法試験受験回数</w:t>
      </w:r>
      <w:r>
        <w:rPr>
          <w:rFonts w:hint="eastAsia"/>
        </w:rPr>
        <w:t xml:space="preserve">　</w:t>
      </w:r>
      <w:r>
        <w:rPr>
          <w:rFonts w:hint="eastAsia"/>
          <w:u w:val="single"/>
        </w:rPr>
        <w:t xml:space="preserve">　　回</w:t>
      </w:r>
      <w:r w:rsidRPr="00AC0895">
        <w:rPr>
          <w:rFonts w:hint="eastAsia"/>
          <w:lang w:eastAsia="zh-TW"/>
        </w:rPr>
        <w:t xml:space="preserve">　　　受験年　</w:t>
      </w:r>
      <w:r w:rsidRPr="002E5677">
        <w:rPr>
          <w:u w:val="single"/>
          <w:lang w:eastAsia="zh-TW"/>
        </w:rPr>
        <w:fldChar w:fldCharType="begin"/>
      </w:r>
      <w:r w:rsidRPr="002E5677">
        <w:rPr>
          <w:u w:val="single"/>
          <w:lang w:eastAsia="zh-TW"/>
        </w:rPr>
        <w:instrText xml:space="preserve"> </w:instrText>
      </w:r>
      <w:r w:rsidRPr="002E5677">
        <w:rPr>
          <w:rFonts w:hint="eastAsia"/>
          <w:u w:val="single"/>
          <w:lang w:eastAsia="zh-TW"/>
        </w:rPr>
        <w:instrText xml:space="preserve">MERGEFIELD </w:instrText>
      </w:r>
      <w:r w:rsidRPr="002E5677">
        <w:rPr>
          <w:rFonts w:hint="eastAsia"/>
          <w:u w:val="single"/>
          <w:lang w:eastAsia="zh-TW"/>
        </w:rPr>
        <w:instrText>受験年</w:instrText>
      </w:r>
      <w:r w:rsidRPr="002E5677">
        <w:rPr>
          <w:u w:val="single"/>
          <w:lang w:eastAsia="zh-TW"/>
        </w:rPr>
        <w:instrText xml:space="preserve"> </w:instrText>
      </w:r>
      <w:r w:rsidRPr="002E5677">
        <w:rPr>
          <w:u w:val="single"/>
          <w:lang w:eastAsia="zh-TW"/>
        </w:rPr>
        <w:fldChar w:fldCharType="end"/>
      </w:r>
      <w:r>
        <w:rPr>
          <w:rFonts w:hint="eastAsia"/>
          <w:u w:val="single"/>
        </w:rPr>
        <w:t xml:space="preserve">　　　　　　</w:t>
      </w:r>
    </w:p>
    <w:p w:rsidR="00744BFC" w:rsidRPr="00803351" w:rsidRDefault="00744BFC" w:rsidP="00744BFC">
      <w:pPr>
        <w:ind w:leftChars="200" w:left="420"/>
        <w:rPr>
          <w:color w:val="FF0000"/>
          <w:lang w:eastAsia="zh-TW"/>
        </w:rPr>
      </w:pPr>
    </w:p>
    <w:p w:rsidR="00744BFC" w:rsidRPr="00AC0895" w:rsidRDefault="00744BFC" w:rsidP="00744BFC">
      <w:r w:rsidRPr="00AC0895">
        <w:rPr>
          <w:rFonts w:hint="eastAsia"/>
        </w:rPr>
        <w:t>（１）司法試験の勉強を継続していますか？</w:t>
      </w:r>
    </w:p>
    <w:p w:rsidR="00744BFC" w:rsidRPr="00AC0895" w:rsidRDefault="00744BFC" w:rsidP="00744BFC">
      <w:pPr>
        <w:ind w:firstLineChars="400" w:firstLine="840"/>
      </w:pPr>
      <w:r w:rsidRPr="00AC0895">
        <w:rPr>
          <w:rFonts w:hint="eastAsia"/>
        </w:rPr>
        <w:t>１．はい　　　２．いいえ　（理由：　　　　　　　　　　　　　　　　　　　　）</w:t>
      </w:r>
    </w:p>
    <w:p w:rsidR="00744BFC" w:rsidRDefault="00744BFC" w:rsidP="00744BFC"/>
    <w:p w:rsidR="00744BFC" w:rsidRPr="006C6D5F" w:rsidRDefault="00744BFC" w:rsidP="00744BFC">
      <w:r w:rsidRPr="006C6D5F">
        <w:rPr>
          <w:rFonts w:hint="eastAsia"/>
        </w:rPr>
        <w:t>（</w:t>
      </w:r>
      <w:r w:rsidRPr="005E6F66">
        <w:rPr>
          <w:rFonts w:hint="eastAsia"/>
        </w:rPr>
        <w:t>２</w:t>
      </w:r>
      <w:r w:rsidRPr="006C6D5F">
        <w:rPr>
          <w:rFonts w:hint="eastAsia"/>
        </w:rPr>
        <w:t xml:space="preserve">）今年の司法試験を受験しましたか。　</w:t>
      </w:r>
    </w:p>
    <w:p w:rsidR="00744BFC" w:rsidRPr="006C6D5F" w:rsidRDefault="00744BFC" w:rsidP="00744BFC">
      <w:pPr>
        <w:ind w:firstLine="84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1186815</wp:posOffset>
                </wp:positionH>
                <wp:positionV relativeFrom="paragraph">
                  <wp:posOffset>50165</wp:posOffset>
                </wp:positionV>
                <wp:extent cx="533400" cy="90805"/>
                <wp:effectExtent l="9525" t="11430" r="28575" b="12065"/>
                <wp:wrapNone/>
                <wp:docPr id="7" name="右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90805"/>
                        </a:xfrm>
                        <a:prstGeom prst="rightArrow">
                          <a:avLst>
                            <a:gd name="adj1" fmla="val 50000"/>
                            <a:gd name="adj2" fmla="val 14685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26" type="#_x0000_t13" style="position:absolute;left:0;text-align:left;margin-left:93.45pt;margin-top:3.95pt;width:42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">
                <v:textbox inset="5.85pt,.7pt,5.85pt,.7pt"/>
              </v:shape>
            </w:pict>
          </mc:Fallback>
        </mc:AlternateContent>
      </w:r>
      <w:r w:rsidRPr="006C6D5F">
        <w:rPr>
          <w:rFonts w:hint="eastAsia"/>
        </w:rPr>
        <w:t xml:space="preserve">１．はい　　　　　　質問（４）、（５）へ　</w:t>
      </w:r>
    </w:p>
    <w:p w:rsidR="00744BFC" w:rsidRPr="006C6D5F" w:rsidRDefault="00744BFC" w:rsidP="00744BFC">
      <w:pPr>
        <w:ind w:firstLine="840"/>
        <w:rPr>
          <w:szCs w:val="21"/>
        </w:rPr>
      </w:pPr>
      <w:r>
        <w:rPr>
          <w:rFonts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2720340</wp:posOffset>
                </wp:positionH>
                <wp:positionV relativeFrom="paragraph">
                  <wp:posOffset>57785</wp:posOffset>
                </wp:positionV>
                <wp:extent cx="704850" cy="90805"/>
                <wp:effectExtent l="9525" t="11430" r="28575" b="12065"/>
                <wp:wrapNone/>
                <wp:docPr id="6" name="右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90805"/>
                        </a:xfrm>
                        <a:prstGeom prst="rightArrow">
                          <a:avLst>
                            <a:gd name="adj1" fmla="val 50000"/>
                            <a:gd name="adj2" fmla="val 19405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6" o:spid="_x0000_s1026" type="#_x0000_t13" style="position:absolute;left:0;text-align:left;margin-left:214.2pt;margin-top:4.55pt;width:55.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">
                <v:textbox inset="5.85pt,.7pt,5.85pt,.7pt"/>
              </v:shape>
            </w:pict>
          </mc:Fallback>
        </mc:AlternateContent>
      </w:r>
      <w:r w:rsidRPr="006C6D5F">
        <w:rPr>
          <w:rFonts w:hint="eastAsia"/>
          <w:szCs w:val="21"/>
        </w:rPr>
        <w:t>２－Ａ．出願したが受験しなかった　　　　　　　　質問（３）へ</w:t>
      </w:r>
    </w:p>
    <w:p w:rsidR="00744BFC" w:rsidRPr="006C6D5F" w:rsidRDefault="00744BFC" w:rsidP="00744BFC">
      <w:pPr>
        <w:ind w:firstLine="840"/>
        <w:rPr>
          <w:szCs w:val="21"/>
        </w:rPr>
      </w:pPr>
      <w:r>
        <w:rPr>
          <w:rFonts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2129790</wp:posOffset>
                </wp:positionH>
                <wp:positionV relativeFrom="paragraph">
                  <wp:posOffset>46355</wp:posOffset>
                </wp:positionV>
                <wp:extent cx="1295400" cy="90805"/>
                <wp:effectExtent l="9525" t="11430" r="47625" b="12065"/>
                <wp:wrapNone/>
                <wp:docPr id="5" name="右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0805"/>
                        </a:xfrm>
                        <a:prstGeom prst="rightArrow">
                          <a:avLst>
                            <a:gd name="adj1" fmla="val 50000"/>
                            <a:gd name="adj2" fmla="val 35664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5" o:spid="_x0000_s1026" type="#_x0000_t13" style="position:absolute;left:0;text-align:left;margin-left:167.7pt;margin-top:3.65pt;width:102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">
                <v:textbox inset="5.85pt,.7pt,5.85pt,.7pt"/>
              </v:shape>
            </w:pict>
          </mc:Fallback>
        </mc:AlternateContent>
      </w:r>
      <w:r w:rsidRPr="006C6D5F">
        <w:rPr>
          <w:rFonts w:hint="eastAsia"/>
          <w:szCs w:val="21"/>
        </w:rPr>
        <w:t xml:space="preserve">２－Ｂ．出願しなかった　　　　　　　　　　　　　質問（３）へ　</w:t>
      </w:r>
    </w:p>
    <w:p w:rsidR="00744BFC" w:rsidRDefault="00744BFC" w:rsidP="00744BFC"/>
    <w:p w:rsidR="00744BFC" w:rsidRDefault="00744BFC" w:rsidP="00744BFC">
      <w:pPr>
        <w:rPr>
          <w:strike/>
          <w:color w:val="FF0000"/>
        </w:rPr>
      </w:pPr>
      <w:r>
        <w:rPr>
          <w:rFonts w:hint="eastAsia"/>
        </w:rPr>
        <w:t>（</w:t>
      </w:r>
      <w:r w:rsidRPr="005E6F66">
        <w:rPr>
          <w:rFonts w:hint="eastAsia"/>
        </w:rPr>
        <w:t>３</w:t>
      </w:r>
      <w:r>
        <w:rPr>
          <w:rFonts w:hint="eastAsia"/>
        </w:rPr>
        <w:t>）受験しなかった</w:t>
      </w:r>
      <w:r w:rsidRPr="00AC0895">
        <w:rPr>
          <w:rFonts w:hint="eastAsia"/>
        </w:rPr>
        <w:t>又は出願しなかった</w:t>
      </w:r>
      <w:r>
        <w:rPr>
          <w:rFonts w:hint="eastAsia"/>
        </w:rPr>
        <w:t>理由は何ですか</w:t>
      </w:r>
    </w:p>
    <w:p w:rsidR="00744BFC" w:rsidRDefault="00744BFC" w:rsidP="00744BFC">
      <w:r>
        <w:rPr>
          <w:rFonts w:hint="eastAsia"/>
        </w:rPr>
        <w:t xml:space="preserve">　　（　　　　　　　　　　　　　　　　　　　　　　　　　　　　　　　　　　　　）</w:t>
      </w:r>
    </w:p>
    <w:p w:rsidR="00744BFC" w:rsidRDefault="00744BFC" w:rsidP="00744BFC"/>
    <w:p w:rsidR="00744BFC" w:rsidRDefault="00744BFC" w:rsidP="00744BFC">
      <w:r>
        <w:rPr>
          <w:rFonts w:hint="eastAsia"/>
        </w:rPr>
        <w:t>（</w:t>
      </w:r>
      <w:r w:rsidRPr="005E6F66">
        <w:rPr>
          <w:rFonts w:hint="eastAsia"/>
        </w:rPr>
        <w:t>４</w:t>
      </w:r>
      <w:r>
        <w:rPr>
          <w:rFonts w:hint="eastAsia"/>
        </w:rPr>
        <w:t>）受験した選択科目は何ですか。</w:t>
      </w:r>
    </w:p>
    <w:p w:rsidR="00744BFC" w:rsidRDefault="00744BFC" w:rsidP="00744BFC">
      <w:r>
        <w:rPr>
          <w:rFonts w:hint="eastAsia"/>
        </w:rPr>
        <w:t xml:space="preserve">　　（　　　　　　　　　　　　　　　　　　　）</w:t>
      </w:r>
    </w:p>
    <w:p w:rsidR="00744BFC" w:rsidRDefault="00744BFC" w:rsidP="00744BFC"/>
    <w:p w:rsidR="00744BFC" w:rsidRDefault="00744BFC" w:rsidP="00744BFC">
      <w:r>
        <w:rPr>
          <w:rFonts w:hint="eastAsia"/>
        </w:rPr>
        <w:t>（</w:t>
      </w:r>
      <w:r w:rsidRPr="005E6F66">
        <w:rPr>
          <w:rFonts w:hint="eastAsia"/>
        </w:rPr>
        <w:t>５</w:t>
      </w:r>
      <w:r>
        <w:rPr>
          <w:rFonts w:hint="eastAsia"/>
        </w:rPr>
        <w:t>）今年（</w:t>
      </w:r>
      <w:r w:rsidRPr="00AC0895">
        <w:rPr>
          <w:rFonts w:hint="eastAsia"/>
        </w:rPr>
        <w:t>2015</w:t>
      </w:r>
      <w:r>
        <w:rPr>
          <w:rFonts w:hint="eastAsia"/>
        </w:rPr>
        <w:t>年度）の短答式試験の結果はどうでしたか。</w:t>
      </w:r>
    </w:p>
    <w:p w:rsidR="00744BFC" w:rsidRDefault="00744BFC" w:rsidP="00744BFC">
      <w:pPr>
        <w:ind w:firstLineChars="400" w:firstLine="840"/>
      </w:pPr>
      <w:r>
        <w:rPr>
          <w:rFonts w:hint="eastAsia"/>
        </w:rPr>
        <w:t>１．合格　　　　２．不合格</w:t>
      </w:r>
    </w:p>
    <w:p w:rsidR="00744BFC" w:rsidRDefault="00744BFC" w:rsidP="00744BFC">
      <w:pPr>
        <w:ind w:firstLineChars="300" w:firstLine="630"/>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1985"/>
      </w:tblGrid>
      <w:tr w:rsidR="00744BFC" w:rsidTr="00FC278B">
        <w:trPr>
          <w:trHeight w:val="445"/>
        </w:trPr>
        <w:tc>
          <w:tcPr>
            <w:tcW w:w="1418" w:type="dxa"/>
            <w:vAlign w:val="center"/>
          </w:tcPr>
          <w:p w:rsidR="00744BFC" w:rsidRDefault="00744BFC" w:rsidP="00FC278B">
            <w:pPr>
              <w:jc w:val="center"/>
            </w:pPr>
          </w:p>
        </w:tc>
        <w:tc>
          <w:tcPr>
            <w:tcW w:w="1984" w:type="dxa"/>
            <w:vAlign w:val="center"/>
          </w:tcPr>
          <w:p w:rsidR="00744BFC" w:rsidRDefault="00744BFC" w:rsidP="00FC278B">
            <w:pPr>
              <w:jc w:val="center"/>
            </w:pPr>
            <w:r>
              <w:rPr>
                <w:rFonts w:hint="eastAsia"/>
              </w:rPr>
              <w:t>点　数</w:t>
            </w:r>
          </w:p>
        </w:tc>
        <w:tc>
          <w:tcPr>
            <w:tcW w:w="1985" w:type="dxa"/>
            <w:vAlign w:val="center"/>
          </w:tcPr>
          <w:p w:rsidR="00744BFC" w:rsidRDefault="00744BFC" w:rsidP="00FC278B">
            <w:pPr>
              <w:jc w:val="center"/>
            </w:pPr>
            <w:r>
              <w:rPr>
                <w:rFonts w:hint="eastAsia"/>
              </w:rPr>
              <w:t>順　位</w:t>
            </w:r>
          </w:p>
        </w:tc>
      </w:tr>
      <w:tr w:rsidR="00744BFC" w:rsidTr="00FC278B">
        <w:trPr>
          <w:trHeight w:val="409"/>
        </w:trPr>
        <w:tc>
          <w:tcPr>
            <w:tcW w:w="1418" w:type="dxa"/>
            <w:vAlign w:val="center"/>
          </w:tcPr>
          <w:p w:rsidR="00744BFC" w:rsidRPr="00AC0895" w:rsidRDefault="00744BFC" w:rsidP="00FC278B">
            <w:pPr>
              <w:jc w:val="center"/>
            </w:pPr>
            <w:r w:rsidRPr="00AC0895">
              <w:rPr>
                <w:rFonts w:hint="eastAsia"/>
              </w:rPr>
              <w:t>憲　法</w:t>
            </w:r>
          </w:p>
        </w:tc>
        <w:tc>
          <w:tcPr>
            <w:tcW w:w="1984" w:type="dxa"/>
            <w:vAlign w:val="center"/>
          </w:tcPr>
          <w:p w:rsidR="00744BFC" w:rsidRDefault="00744BFC" w:rsidP="00FC278B">
            <w:pPr>
              <w:wordWrap w:val="0"/>
              <w:jc w:val="right"/>
            </w:pPr>
            <w:r>
              <w:rPr>
                <w:rFonts w:hint="eastAsia"/>
              </w:rPr>
              <w:t xml:space="preserve">点　</w:t>
            </w:r>
          </w:p>
        </w:tc>
        <w:tc>
          <w:tcPr>
            <w:tcW w:w="1985" w:type="dxa"/>
            <w:vAlign w:val="center"/>
          </w:tcPr>
          <w:p w:rsidR="00744BFC" w:rsidRDefault="00744BFC" w:rsidP="00FC278B">
            <w:pPr>
              <w:wordWrap w:val="0"/>
              <w:jc w:val="right"/>
            </w:pPr>
            <w:r>
              <w:rPr>
                <w:rFonts w:hint="eastAsia"/>
              </w:rPr>
              <w:t xml:space="preserve">位　</w:t>
            </w:r>
          </w:p>
        </w:tc>
      </w:tr>
      <w:tr w:rsidR="00744BFC" w:rsidTr="00FC278B">
        <w:trPr>
          <w:trHeight w:val="414"/>
        </w:trPr>
        <w:tc>
          <w:tcPr>
            <w:tcW w:w="1418" w:type="dxa"/>
            <w:vAlign w:val="center"/>
          </w:tcPr>
          <w:p w:rsidR="00744BFC" w:rsidRPr="00AC0895" w:rsidRDefault="00744BFC" w:rsidP="00FC278B">
            <w:pPr>
              <w:jc w:val="center"/>
            </w:pPr>
            <w:r w:rsidRPr="00AC0895">
              <w:rPr>
                <w:rFonts w:hint="eastAsia"/>
              </w:rPr>
              <w:t>民　法</w:t>
            </w:r>
          </w:p>
        </w:tc>
        <w:tc>
          <w:tcPr>
            <w:tcW w:w="1984" w:type="dxa"/>
            <w:vAlign w:val="center"/>
          </w:tcPr>
          <w:p w:rsidR="00744BFC" w:rsidRDefault="00744BFC" w:rsidP="00FC278B">
            <w:pPr>
              <w:wordWrap w:val="0"/>
              <w:jc w:val="right"/>
            </w:pPr>
            <w:r>
              <w:rPr>
                <w:rFonts w:hint="eastAsia"/>
              </w:rPr>
              <w:t xml:space="preserve">点　</w:t>
            </w:r>
          </w:p>
        </w:tc>
        <w:tc>
          <w:tcPr>
            <w:tcW w:w="1985" w:type="dxa"/>
            <w:vAlign w:val="center"/>
          </w:tcPr>
          <w:p w:rsidR="00744BFC" w:rsidRDefault="00744BFC" w:rsidP="00FC278B">
            <w:pPr>
              <w:wordWrap w:val="0"/>
              <w:jc w:val="right"/>
            </w:pPr>
            <w:r>
              <w:rPr>
                <w:rFonts w:hint="eastAsia"/>
              </w:rPr>
              <w:t xml:space="preserve">位　</w:t>
            </w:r>
          </w:p>
        </w:tc>
      </w:tr>
      <w:tr w:rsidR="00744BFC" w:rsidTr="00FC278B">
        <w:trPr>
          <w:trHeight w:val="406"/>
        </w:trPr>
        <w:tc>
          <w:tcPr>
            <w:tcW w:w="1418" w:type="dxa"/>
            <w:vAlign w:val="center"/>
          </w:tcPr>
          <w:p w:rsidR="00744BFC" w:rsidRPr="00AC0895" w:rsidRDefault="00744BFC" w:rsidP="00FC278B">
            <w:pPr>
              <w:jc w:val="center"/>
            </w:pPr>
            <w:r w:rsidRPr="00AC0895">
              <w:rPr>
                <w:rFonts w:hint="eastAsia"/>
              </w:rPr>
              <w:t>刑　法</w:t>
            </w:r>
          </w:p>
        </w:tc>
        <w:tc>
          <w:tcPr>
            <w:tcW w:w="1984" w:type="dxa"/>
            <w:vAlign w:val="center"/>
          </w:tcPr>
          <w:p w:rsidR="00744BFC" w:rsidRDefault="00744BFC" w:rsidP="00FC278B">
            <w:pPr>
              <w:wordWrap w:val="0"/>
              <w:jc w:val="right"/>
            </w:pPr>
            <w:r>
              <w:rPr>
                <w:rFonts w:hint="eastAsia"/>
              </w:rPr>
              <w:t xml:space="preserve">点　</w:t>
            </w:r>
          </w:p>
        </w:tc>
        <w:tc>
          <w:tcPr>
            <w:tcW w:w="1985" w:type="dxa"/>
            <w:vAlign w:val="center"/>
          </w:tcPr>
          <w:p w:rsidR="00744BFC" w:rsidRDefault="00744BFC" w:rsidP="00FC278B">
            <w:pPr>
              <w:wordWrap w:val="0"/>
              <w:jc w:val="right"/>
            </w:pPr>
            <w:r>
              <w:rPr>
                <w:rFonts w:hint="eastAsia"/>
              </w:rPr>
              <w:t xml:space="preserve">位　</w:t>
            </w:r>
          </w:p>
        </w:tc>
      </w:tr>
      <w:tr w:rsidR="00744BFC" w:rsidTr="00FC278B">
        <w:trPr>
          <w:trHeight w:val="448"/>
        </w:trPr>
        <w:tc>
          <w:tcPr>
            <w:tcW w:w="1418" w:type="dxa"/>
            <w:vAlign w:val="center"/>
          </w:tcPr>
          <w:p w:rsidR="00744BFC" w:rsidRDefault="00744BFC" w:rsidP="00FC278B">
            <w:pPr>
              <w:jc w:val="center"/>
            </w:pPr>
            <w:r>
              <w:rPr>
                <w:rFonts w:hint="eastAsia"/>
              </w:rPr>
              <w:t>総　合</w:t>
            </w:r>
          </w:p>
        </w:tc>
        <w:tc>
          <w:tcPr>
            <w:tcW w:w="1984" w:type="dxa"/>
            <w:vAlign w:val="center"/>
          </w:tcPr>
          <w:p w:rsidR="00744BFC" w:rsidRDefault="00744BFC" w:rsidP="00FC278B">
            <w:pPr>
              <w:wordWrap w:val="0"/>
              <w:jc w:val="right"/>
            </w:pPr>
            <w:r>
              <w:rPr>
                <w:rFonts w:hint="eastAsia"/>
              </w:rPr>
              <w:t xml:space="preserve">点　</w:t>
            </w:r>
          </w:p>
        </w:tc>
        <w:tc>
          <w:tcPr>
            <w:tcW w:w="1985" w:type="dxa"/>
            <w:vAlign w:val="center"/>
          </w:tcPr>
          <w:p w:rsidR="00744BFC" w:rsidRDefault="00744BFC" w:rsidP="00FC278B">
            <w:pPr>
              <w:wordWrap w:val="0"/>
              <w:jc w:val="right"/>
            </w:pPr>
            <w:r>
              <w:rPr>
                <w:rFonts w:hint="eastAsia"/>
              </w:rPr>
              <w:t xml:space="preserve">位　</w:t>
            </w:r>
          </w:p>
        </w:tc>
      </w:tr>
    </w:tbl>
    <w:p w:rsidR="00744BFC" w:rsidRDefault="00744BFC" w:rsidP="00744BFC">
      <w:pPr>
        <w:rPr>
          <w:rFonts w:ascii="ＭＳ ゴシック" w:eastAsia="ＭＳ ゴシック" w:hAnsi="ＭＳ ゴシック"/>
          <w:b/>
        </w:rPr>
      </w:pPr>
    </w:p>
    <w:p w:rsidR="00744BFC" w:rsidRDefault="00744BFC" w:rsidP="00744BFC">
      <w:pPr>
        <w:rPr>
          <w:rFonts w:ascii="ＭＳ ゴシック" w:eastAsia="ＭＳ ゴシック" w:hAnsi="ＭＳ ゴシック"/>
          <w:b/>
        </w:rPr>
      </w:pPr>
      <w:r>
        <w:rPr>
          <w:b/>
          <w:noProof/>
        </w:rPr>
        <mc:AlternateContent>
          <mc:Choice Requires="wps">
            <w:drawing>
              <wp:anchor distT="0" distB="0" distL="114300" distR="114300" simplePos="0" relativeHeight="251663360" behindDoc="0" locked="0" layoutInCell="1" allowOverlap="1">
                <wp:simplePos x="0" y="0"/>
                <wp:positionH relativeFrom="column">
                  <wp:posOffset>4347210</wp:posOffset>
                </wp:positionH>
                <wp:positionV relativeFrom="paragraph">
                  <wp:posOffset>91440</wp:posOffset>
                </wp:positionV>
                <wp:extent cx="1064895" cy="386715"/>
                <wp:effectExtent l="0" t="0" r="381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386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BFC" w:rsidRPr="00C23EBF" w:rsidRDefault="00744BFC" w:rsidP="00744BFC">
                            <w:pPr>
                              <w:rPr>
                                <w:rFonts w:ascii="ＭＳ ゴシック" w:eastAsia="ＭＳ ゴシック" w:hAnsi="ＭＳ ゴシック"/>
                                <w:b/>
                                <w:sz w:val="32"/>
                              </w:rPr>
                            </w:pPr>
                            <w:r w:rsidRPr="00C23EBF">
                              <w:rPr>
                                <w:rFonts w:ascii="ＭＳ ゴシック" w:eastAsia="ＭＳ ゴシック" w:hAnsi="ＭＳ ゴシック" w:hint="eastAsia"/>
                                <w:b/>
                                <w:sz w:val="32"/>
                              </w:rPr>
                              <w:t>→裏面へ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342.3pt;margin-top:7.2pt;width:83.85pt;height:3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" stroked="f">
                <v:textbox inset="5.85pt,.7pt,5.85pt,.7pt">
                  <w:txbxContent>
                    <w:p w:rsidR="00744BFC" w:rsidRPr="00C23EBF" w:rsidRDefault="00744BFC" w:rsidP="00744BFC">
                      <w:pPr>
                        <w:rPr>
                          <w:rFonts w:ascii="ＭＳ ゴシック" w:eastAsia="ＭＳ ゴシック" w:hAnsi="ＭＳ ゴシック"/>
                          <w:b/>
                          <w:sz w:val="32"/>
                        </w:rPr>
                      </w:pPr>
                      <w:r w:rsidRPr="00C23EBF">
                        <w:rPr>
                          <w:rFonts w:ascii="ＭＳ ゴシック" w:eastAsia="ＭＳ ゴシック" w:hAnsi="ＭＳ ゴシック" w:hint="eastAsia"/>
                          <w:b/>
                          <w:sz w:val="32"/>
                        </w:rPr>
                        <w:t>→裏面へ</w:t>
                      </w:r>
                    </w:p>
                  </w:txbxContent>
                </v:textbox>
              </v:shape>
            </w:pict>
          </mc:Fallback>
        </mc:AlternateContent>
      </w:r>
    </w:p>
    <w:p w:rsidR="00744BFC" w:rsidRDefault="00744BFC" w:rsidP="00744BFC">
      <w:pPr>
        <w:ind w:left="420" w:hangingChars="200" w:hanging="420"/>
      </w:pPr>
      <w:r w:rsidRPr="006C6D5F">
        <w:rPr>
          <w:rFonts w:hint="eastAsia"/>
        </w:rPr>
        <w:lastRenderedPageBreak/>
        <w:t>（６）引き続き、</w:t>
      </w:r>
      <w:r w:rsidRPr="00E30633">
        <w:rPr>
          <w:rFonts w:hint="eastAsia"/>
        </w:rPr>
        <w:t>大学では修了生の方たちによる在学生に対する体験談を含めた学習指導の機会を設定したいと考えておりますが、ご協力していただくことは可能でしょうか。</w:t>
      </w:r>
      <w:r>
        <w:rPr>
          <w:rFonts w:hint="eastAsia"/>
        </w:rPr>
        <w:t>また、学習面で何か在学生に対してアドバイスなどありましたらお書きください。</w:t>
      </w:r>
    </w:p>
    <w:p w:rsidR="00744BFC" w:rsidRDefault="00744BFC" w:rsidP="00744BFC">
      <w:pPr>
        <w:ind w:firstLineChars="400" w:firstLine="840"/>
        <w:rPr>
          <w:lang w:eastAsia="zh-TW"/>
        </w:rPr>
      </w:pPr>
      <w:r>
        <w:rPr>
          <w:rFonts w:hint="eastAsia"/>
          <w:lang w:eastAsia="zh-TW"/>
        </w:rPr>
        <w:t>１．協力可能　　　　　２．不可能</w:t>
      </w:r>
    </w:p>
    <w:p w:rsidR="00744BFC" w:rsidRDefault="00744BFC" w:rsidP="00744BFC">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310515</wp:posOffset>
                </wp:positionH>
                <wp:positionV relativeFrom="paragraph">
                  <wp:posOffset>17780</wp:posOffset>
                </wp:positionV>
                <wp:extent cx="4800600" cy="390525"/>
                <wp:effectExtent l="9525" t="11430" r="9525" b="762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4.45pt;margin-top:1.4pt;width:378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">
                <v:textbox inset="5.85pt,.7pt,5.85pt,.7pt"/>
              </v:shape>
            </w:pict>
          </mc:Fallback>
        </mc:AlternateContent>
      </w:r>
      <w:r>
        <w:rPr>
          <w:rFonts w:hint="eastAsia"/>
          <w:lang w:eastAsia="zh-TW"/>
        </w:rPr>
        <w:t xml:space="preserve">　</w:t>
      </w:r>
    </w:p>
    <w:p w:rsidR="00744BFC" w:rsidRDefault="00744BFC" w:rsidP="00744BFC">
      <w:r>
        <w:rPr>
          <w:rFonts w:hint="eastAsia"/>
          <w:lang w:eastAsia="zh-TW"/>
        </w:rPr>
        <w:t xml:space="preserve">　</w:t>
      </w:r>
      <w:r>
        <w:rPr>
          <w:rFonts w:hint="eastAsia"/>
        </w:rPr>
        <w:t xml:space="preserve">　　　　　　　　　　　　　　　　　　　　　　　　　　　　　　　　　　　</w:t>
      </w:r>
    </w:p>
    <w:p w:rsidR="00744BFC" w:rsidRDefault="00744BFC" w:rsidP="00744BFC"/>
    <w:p w:rsidR="00744BFC" w:rsidRDefault="00744BFC" w:rsidP="00744BFC">
      <w:pPr>
        <w:ind w:left="420" w:hangingChars="200" w:hanging="420"/>
      </w:pPr>
      <w:r>
        <w:rPr>
          <w:rFonts w:hint="eastAsia"/>
        </w:rPr>
        <w:t>（</w:t>
      </w:r>
      <w:r w:rsidRPr="006C6D5F">
        <w:rPr>
          <w:rFonts w:hint="eastAsia"/>
        </w:rPr>
        <w:t>７）</w:t>
      </w:r>
      <w:r w:rsidRPr="00E30633">
        <w:rPr>
          <w:rFonts w:hint="eastAsia"/>
        </w:rPr>
        <w:t>大学では、修了後の受験勉強支援について、弁護士チューター制、教員による学修支援など様々な取り組みを行っています。</w:t>
      </w:r>
      <w:r w:rsidRPr="00317205">
        <w:rPr>
          <w:rFonts w:hint="eastAsia"/>
        </w:rPr>
        <w:t>このような取り組みに</w:t>
      </w:r>
      <w:r w:rsidRPr="00AC0895">
        <w:rPr>
          <w:rFonts w:hint="eastAsia"/>
        </w:rPr>
        <w:t>関し</w:t>
      </w:r>
      <w:r>
        <w:rPr>
          <w:rFonts w:hint="eastAsia"/>
        </w:rPr>
        <w:t>大学</w:t>
      </w:r>
      <w:r w:rsidRPr="00AC0895">
        <w:rPr>
          <w:rFonts w:hint="eastAsia"/>
        </w:rPr>
        <w:t>への</w:t>
      </w:r>
      <w:r>
        <w:rPr>
          <w:rFonts w:hint="eastAsia"/>
        </w:rPr>
        <w:t>要望等があれば、ご自由にお書きください。</w:t>
      </w:r>
    </w:p>
    <w:p w:rsidR="00744BFC" w:rsidRDefault="00744BFC" w:rsidP="00744BFC">
      <w:pPr>
        <w:ind w:left="420" w:hangingChars="200" w:hanging="420"/>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310515</wp:posOffset>
                </wp:positionH>
                <wp:positionV relativeFrom="paragraph">
                  <wp:posOffset>124460</wp:posOffset>
                </wp:positionV>
                <wp:extent cx="4800600" cy="390525"/>
                <wp:effectExtent l="9525" t="5715" r="9525" b="1333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2" o:spid="_x0000_s1026" type="#_x0000_t185" style="position:absolute;left:0;text-align:left;margin-left:24.45pt;margin-top:9.8pt;width:378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">
                <v:textbox inset="5.85pt,.7pt,5.85pt,.7pt"/>
              </v:shape>
            </w:pict>
          </mc:Fallback>
        </mc:AlternateContent>
      </w:r>
    </w:p>
    <w:p w:rsidR="00744BFC" w:rsidRDefault="00744BFC" w:rsidP="00744BFC">
      <w:r>
        <w:rPr>
          <w:rFonts w:hint="eastAsia"/>
        </w:rPr>
        <w:t xml:space="preserve">　　　　　</w:t>
      </w:r>
    </w:p>
    <w:p w:rsidR="00744BFC" w:rsidRDefault="00744BFC" w:rsidP="00744BFC"/>
    <w:p w:rsidR="00744BFC" w:rsidRDefault="00744BFC" w:rsidP="00744BFC">
      <w:r>
        <w:rPr>
          <w:rFonts w:hint="eastAsia"/>
        </w:rPr>
        <w:t>（</w:t>
      </w:r>
      <w:r w:rsidRPr="006C6D5F">
        <w:rPr>
          <w:rFonts w:hint="eastAsia"/>
        </w:rPr>
        <w:t>８</w:t>
      </w:r>
      <w:r>
        <w:rPr>
          <w:rFonts w:hint="eastAsia"/>
        </w:rPr>
        <w:t>）四国弁護士会連合会の主催する「法的論述能力養成講座」に参加を希望しますか。</w:t>
      </w:r>
    </w:p>
    <w:p w:rsidR="00744BFC" w:rsidRDefault="00744BFC" w:rsidP="00744BFC">
      <w:pPr>
        <w:ind w:firstLineChars="500" w:firstLine="1050"/>
      </w:pPr>
      <w:r>
        <w:rPr>
          <w:rFonts w:hint="eastAsia"/>
        </w:rPr>
        <w:t>１．希望する　　　　　２．希望しない</w:t>
      </w:r>
    </w:p>
    <w:p w:rsidR="00744BFC" w:rsidRDefault="00744BFC" w:rsidP="00744BFC">
      <w:pPr>
        <w:ind w:firstLineChars="500" w:firstLine="1050"/>
      </w:pPr>
    </w:p>
    <w:p w:rsidR="00744BFC" w:rsidRPr="00E90AD7" w:rsidRDefault="00744BFC" w:rsidP="00744BFC">
      <w:r w:rsidRPr="00E90AD7">
        <w:rPr>
          <w:rFonts w:hint="eastAsia"/>
        </w:rPr>
        <w:t>（９）ジュリナビ（修了生キャリアサポートサイト）を閲覧していますか。（複数回答</w:t>
      </w:r>
      <w:r>
        <w:rPr>
          <w:rFonts w:hint="eastAsia"/>
        </w:rPr>
        <w:t>可</w:t>
      </w:r>
      <w:r w:rsidRPr="00E90AD7">
        <w:rPr>
          <w:rFonts w:hint="eastAsia"/>
        </w:rPr>
        <w:t>）</w:t>
      </w:r>
    </w:p>
    <w:p w:rsidR="00744BFC" w:rsidRPr="00E90AD7" w:rsidRDefault="00744BFC" w:rsidP="00744BFC">
      <w:r w:rsidRPr="00E90AD7">
        <w:rPr>
          <w:rFonts w:hint="eastAsia"/>
        </w:rPr>
        <w:t xml:space="preserve">　　　　　１．時々見ている</w:t>
      </w:r>
    </w:p>
    <w:p w:rsidR="00744BFC" w:rsidRPr="00E90AD7" w:rsidRDefault="00744BFC" w:rsidP="00744BFC">
      <w:r w:rsidRPr="00E90AD7">
        <w:rPr>
          <w:rFonts w:hint="eastAsia"/>
        </w:rPr>
        <w:t xml:space="preserve">　　　　　２．今は見ていないが、以前に見たことがある</w:t>
      </w:r>
    </w:p>
    <w:p w:rsidR="00744BFC" w:rsidRPr="00E90AD7" w:rsidRDefault="00744BFC" w:rsidP="00744BFC">
      <w:pPr>
        <w:ind w:firstLineChars="500" w:firstLine="1050"/>
      </w:pPr>
      <w:r w:rsidRPr="00E90AD7">
        <w:rPr>
          <w:rFonts w:hint="eastAsia"/>
        </w:rPr>
        <w:t>３．全く見たことがな</w:t>
      </w:r>
      <w:r>
        <w:rPr>
          <w:rFonts w:hint="eastAsia"/>
        </w:rPr>
        <w:t>い</w:t>
      </w:r>
    </w:p>
    <w:p w:rsidR="00744BFC" w:rsidRPr="00E90AD7" w:rsidRDefault="00744BFC" w:rsidP="00744BFC">
      <w:pPr>
        <w:ind w:firstLineChars="500" w:firstLine="1050"/>
      </w:pPr>
      <w:r w:rsidRPr="00E90AD7">
        <w:rPr>
          <w:rFonts w:hint="eastAsia"/>
        </w:rPr>
        <w:t>４．今後は（今後も）見たい</w:t>
      </w:r>
    </w:p>
    <w:p w:rsidR="00744BFC" w:rsidRDefault="00744BFC" w:rsidP="00744BFC">
      <w:pPr>
        <w:ind w:firstLineChars="500" w:firstLine="1050"/>
      </w:pPr>
      <w:r w:rsidRPr="00E90AD7">
        <w:rPr>
          <w:rFonts w:hint="eastAsia"/>
        </w:rPr>
        <w:t>５．今後は（今後も）見ない</w:t>
      </w:r>
    </w:p>
    <w:p w:rsidR="00744BFC" w:rsidRPr="00E90AD7" w:rsidRDefault="00744BFC" w:rsidP="00744BFC">
      <w:pPr>
        <w:ind w:firstLineChars="500" w:firstLine="1050"/>
      </w:pPr>
    </w:p>
    <w:p w:rsidR="00744BFC" w:rsidRPr="00E90AD7" w:rsidRDefault="00744BFC" w:rsidP="00744BFC">
      <w:pPr>
        <w:ind w:leftChars="270" w:left="567" w:firstLineChars="130" w:firstLine="273"/>
      </w:pPr>
      <w:r w:rsidRPr="00E90AD7">
        <w:rPr>
          <w:rFonts w:hint="eastAsia"/>
        </w:rPr>
        <w:t>香川大学はジュリナビ参加校です。ジュリナビサイト全てを閲覧するためには「統一メールアドレス」が必要です。「統一メールアドレス」は在学中もしくは修了時にお渡ししています。紛失等で再発行を希望する場合は、再発行希望を明記の上、アンケートの返信用封筒に、身分証明書（運転免許証等）の写しを同封して下さい。後日再発行の上、登録住所に送付します。</w:t>
      </w:r>
    </w:p>
    <w:p w:rsidR="00744BFC" w:rsidRDefault="00744BFC" w:rsidP="00744BFC">
      <w:pPr>
        <w:ind w:left="210" w:hangingChars="100" w:hanging="210"/>
      </w:pPr>
    </w:p>
    <w:p w:rsidR="00744BFC" w:rsidRPr="002E5677" w:rsidRDefault="00744BFC" w:rsidP="00744BFC">
      <w:pPr>
        <w:ind w:left="420" w:hangingChars="200" w:hanging="420"/>
      </w:pPr>
      <w:r>
        <w:rPr>
          <w:rFonts w:hint="eastAsia"/>
        </w:rPr>
        <w:t>（</w:t>
      </w:r>
      <w:r>
        <w:rPr>
          <w:rFonts w:hint="eastAsia"/>
        </w:rPr>
        <w:t>10</w:t>
      </w:r>
      <w:r>
        <w:rPr>
          <w:rFonts w:hint="eastAsia"/>
        </w:rPr>
        <w:t>）すでに就職されている方又は就職の内定を得ている方は、司法試験受験を継続する意思の有無に関わりなく、その就職先をお書きください。主婦（夫）の方は、「主婦（夫）」とお書きください。</w:t>
      </w:r>
      <w:r w:rsidRPr="002E5677">
        <w:rPr>
          <w:rFonts w:hint="eastAsia"/>
        </w:rPr>
        <w:t>以前回答いただいた方は、以下で間違いないかをご確認下さい。</w:t>
      </w:r>
    </w:p>
    <w:p w:rsidR="00744BFC" w:rsidRDefault="00744BFC" w:rsidP="00744BFC">
      <w:pPr>
        <w:ind w:left="3543" w:hangingChars="1687" w:hanging="3543"/>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310515</wp:posOffset>
                </wp:positionH>
                <wp:positionV relativeFrom="paragraph">
                  <wp:posOffset>23495</wp:posOffset>
                </wp:positionV>
                <wp:extent cx="5124450" cy="390525"/>
                <wp:effectExtent l="9525" t="13335" r="9525" b="571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 o:spid="_x0000_s1026" type="#_x0000_t185" style="position:absolute;left:0;text-align:left;margin-left:24.45pt;margin-top:1.85pt;width:403.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">
                <v:textbox inset="5.85pt,.7pt,5.85pt,.7pt"/>
              </v:shape>
            </w:pict>
          </mc:Fallback>
        </mc:AlternateContent>
      </w:r>
      <w:r>
        <w:rPr>
          <w:rFonts w:hint="eastAsia"/>
        </w:rPr>
        <w:t xml:space="preserve">　　　　就職年月日：　</w:t>
      </w:r>
      <w:r w:rsidRPr="00C5648B">
        <w:rPr>
          <w:rFonts w:hint="eastAsia"/>
          <w:u w:val="single"/>
        </w:rPr>
        <w:t xml:space="preserve">　　　　　　　</w:t>
      </w:r>
      <w:r>
        <w:rPr>
          <w:rFonts w:hint="eastAsia"/>
        </w:rPr>
        <w:t xml:space="preserve">　</w:t>
      </w:r>
      <w:r>
        <w:fldChar w:fldCharType="begin"/>
      </w:r>
      <w:r>
        <w:instrText xml:space="preserve"> </w:instrText>
      </w:r>
      <w:r>
        <w:rPr>
          <w:rFonts w:hint="eastAsia"/>
        </w:rPr>
        <w:instrText xml:space="preserve">MERGEFIELD </w:instrText>
      </w:r>
      <w:r>
        <w:rPr>
          <w:rFonts w:hint="eastAsia"/>
        </w:rPr>
        <w:instrText>就職年月日</w:instrText>
      </w:r>
      <w:r>
        <w:instrText xml:space="preserve"> </w:instrText>
      </w:r>
      <w:r>
        <w:fldChar w:fldCharType="end"/>
      </w:r>
    </w:p>
    <w:p w:rsidR="00744BFC" w:rsidRPr="00E37B64" w:rsidRDefault="00744BFC" w:rsidP="00744BFC">
      <w:pPr>
        <w:ind w:leftChars="400" w:left="3543" w:hangingChars="1287" w:hanging="2703"/>
      </w:pPr>
      <w:r>
        <w:rPr>
          <w:rFonts w:hint="eastAsia"/>
        </w:rPr>
        <w:t xml:space="preserve">就職先：　　</w:t>
      </w:r>
      <w:r>
        <w:fldChar w:fldCharType="begin"/>
      </w:r>
      <w:r>
        <w:instrText xml:space="preserve"> </w:instrText>
      </w:r>
      <w:r>
        <w:rPr>
          <w:rFonts w:hint="eastAsia"/>
        </w:rPr>
        <w:instrText xml:space="preserve">MERGEFIELD </w:instrText>
      </w:r>
      <w:r>
        <w:rPr>
          <w:rFonts w:hint="eastAsia"/>
        </w:rPr>
        <w:instrText>就職先等</w:instrText>
      </w:r>
      <w:r>
        <w:instrText xml:space="preserve"> </w:instrText>
      </w:r>
      <w:r>
        <w:fldChar w:fldCharType="end"/>
      </w:r>
      <w:r>
        <w:rPr>
          <w:rFonts w:hint="eastAsia"/>
        </w:rPr>
        <w:t xml:space="preserve">　</w:t>
      </w:r>
      <w:r w:rsidRPr="00C5648B">
        <w:rPr>
          <w:rFonts w:hint="eastAsia"/>
          <w:u w:val="single"/>
        </w:rPr>
        <w:t xml:space="preserve">　　　　　　　　　　　　　　</w:t>
      </w:r>
      <w:r>
        <w:rPr>
          <w:rFonts w:hint="eastAsia"/>
        </w:rPr>
        <w:t xml:space="preserve">　　　　　　　　　　　　　　　　　　　　　　　　　　　　　　　　　　　　　　</w:t>
      </w:r>
    </w:p>
    <w:p w:rsidR="00744BFC" w:rsidRDefault="00744BFC" w:rsidP="00744BFC">
      <w:pPr>
        <w:ind w:left="420" w:hangingChars="200" w:hanging="420"/>
      </w:pPr>
    </w:p>
    <w:p w:rsidR="00744BFC" w:rsidRDefault="00744BFC" w:rsidP="00744BFC">
      <w:pPr>
        <w:ind w:left="420" w:hangingChars="200" w:hanging="420"/>
        <w:rPr>
          <w:rFonts w:ascii="ＭＳ 明朝" w:hAnsi="ＭＳ 明朝"/>
          <w:szCs w:val="21"/>
        </w:rPr>
      </w:pPr>
      <w:r>
        <w:rPr>
          <w:rFonts w:hint="eastAsia"/>
        </w:rPr>
        <w:t>（</w:t>
      </w:r>
      <w:r>
        <w:rPr>
          <w:rFonts w:hint="eastAsia"/>
        </w:rPr>
        <w:t>11</w:t>
      </w:r>
      <w:r>
        <w:rPr>
          <w:rFonts w:hint="eastAsia"/>
        </w:rPr>
        <w:t>）</w:t>
      </w:r>
      <w:r>
        <w:rPr>
          <w:rFonts w:ascii="ＭＳ 明朝" w:hAnsi="ＭＳ 明朝" w:hint="eastAsia"/>
          <w:szCs w:val="21"/>
        </w:rPr>
        <w:t>現在、本研究科では、修了生の方たちへの就職支援として、四国弁護士会連合会の協力のもと、「弁護士」及び「弁護士事務所職員」として就職を希望する方の情報を弁護士事務所に提供しております。</w:t>
      </w:r>
    </w:p>
    <w:p w:rsidR="00744BFC" w:rsidRDefault="00744BFC" w:rsidP="00744BFC">
      <w:pPr>
        <w:rPr>
          <w:rFonts w:ascii="ＭＳ 明朝" w:hAnsi="ＭＳ 明朝"/>
          <w:szCs w:val="21"/>
        </w:rPr>
      </w:pPr>
      <w:r>
        <w:rPr>
          <w:rFonts w:ascii="ＭＳ 明朝" w:hAnsi="ＭＳ 明朝" w:hint="eastAsia"/>
          <w:szCs w:val="21"/>
        </w:rPr>
        <w:t xml:space="preserve">　　　今後、この就職支援を希望しますか。</w:t>
      </w:r>
    </w:p>
    <w:p w:rsidR="00744BFC" w:rsidRDefault="00744BFC" w:rsidP="00744BFC">
      <w:pPr>
        <w:ind w:firstLineChars="500" w:firstLine="1050"/>
      </w:pPr>
      <w:r>
        <w:rPr>
          <w:rFonts w:hint="eastAsia"/>
        </w:rPr>
        <w:t>１．希望する　　　　　２．希望しない</w:t>
      </w:r>
    </w:p>
    <w:p w:rsidR="00744BFC" w:rsidRDefault="00744BFC" w:rsidP="00744BFC">
      <w:pPr>
        <w:rPr>
          <w:rFonts w:ascii="ＭＳ 明朝" w:hAnsi="ＭＳ 明朝"/>
          <w:szCs w:val="21"/>
        </w:rPr>
      </w:pPr>
      <w:r>
        <w:rPr>
          <w:rFonts w:ascii="ＭＳ 明朝" w:hAnsi="ＭＳ 明朝" w:hint="eastAsia"/>
          <w:szCs w:val="21"/>
        </w:rPr>
        <w:t xml:space="preserve">　　</w:t>
      </w:r>
    </w:p>
    <w:p w:rsidR="00744BFC" w:rsidRDefault="00744BFC" w:rsidP="00744BFC">
      <w:pPr>
        <w:ind w:leftChars="200" w:left="420"/>
        <w:rPr>
          <w:rFonts w:ascii="ＭＳ 明朝" w:hAnsi="ＭＳ 明朝"/>
          <w:szCs w:val="21"/>
        </w:rPr>
      </w:pPr>
      <w:r>
        <w:rPr>
          <w:rFonts w:ascii="ＭＳ 明朝" w:hAnsi="ＭＳ 明朝" w:hint="eastAsia"/>
          <w:szCs w:val="21"/>
        </w:rPr>
        <w:t>「１．希望する」と回答された方には、後日、学務第一係から『履歴書』をお送りします。『履歴書』を記入してご返送ください。お預かりした『履歴書』は、弁護士事務所からの照会（求人）に対して、本研究科から開示させていただきますのでご了承ください。</w:t>
      </w:r>
    </w:p>
    <w:p w:rsidR="003155B6" w:rsidRPr="00744BFC" w:rsidRDefault="00744BFC" w:rsidP="00744BFC">
      <w:pPr>
        <w:jc w:val="right"/>
        <w:rPr>
          <w:rFonts w:ascii="ＭＳ ゴシック" w:eastAsia="ＭＳ ゴシック" w:hAnsi="ＭＳ ゴシック"/>
          <w:sz w:val="32"/>
          <w:szCs w:val="32"/>
        </w:rPr>
      </w:pPr>
      <w:r>
        <w:rPr>
          <w:rFonts w:ascii="ＭＳ ゴシック" w:eastAsia="ＭＳ ゴシック" w:hAnsi="ＭＳ ゴシック" w:hint="eastAsia"/>
          <w:sz w:val="32"/>
          <w:szCs w:val="32"/>
        </w:rPr>
        <w:t>ご協力有難うございました。</w:t>
      </w:r>
    </w:p>
    <w:sectPr w:rsidR="003155B6" w:rsidRPr="00744BFC" w:rsidSect="00AC11F9">
      <w:footerReference w:type="default" r:id="rId7"/>
      <w:pgSz w:w="11906" w:h="16838" w:code="9"/>
      <w:pgMar w:top="1418" w:right="1701" w:bottom="1134" w:left="1701" w:header="851" w:footer="510"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BA6" w:rsidRDefault="005F3BA6">
      <w:pPr>
        <w:spacing w:line="240" w:lineRule="auto"/>
      </w:pPr>
      <w:r>
        <w:separator/>
      </w:r>
    </w:p>
  </w:endnote>
  <w:endnote w:type="continuationSeparator" w:id="0">
    <w:p w:rsidR="005F3BA6" w:rsidRDefault="005F3B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299" w:rsidRPr="00AC11F9" w:rsidRDefault="00744BFC">
    <w:pPr>
      <w:pStyle w:val="a4"/>
      <w:jc w:val="center"/>
    </w:pPr>
    <w:r w:rsidRPr="00AC11F9">
      <w:rPr>
        <w:lang w:val="ja-JP"/>
      </w:rPr>
      <w:t xml:space="preserve"> </w:t>
    </w:r>
    <w:r w:rsidRPr="00AC11F9">
      <w:rPr>
        <w:bCs/>
        <w:sz w:val="24"/>
      </w:rPr>
      <w:fldChar w:fldCharType="begin"/>
    </w:r>
    <w:r w:rsidRPr="00AC11F9">
      <w:rPr>
        <w:bCs/>
      </w:rPr>
      <w:instrText>PAGE</w:instrText>
    </w:r>
    <w:r w:rsidRPr="00AC11F9">
      <w:rPr>
        <w:bCs/>
        <w:sz w:val="24"/>
      </w:rPr>
      <w:fldChar w:fldCharType="separate"/>
    </w:r>
    <w:r w:rsidR="004103FF">
      <w:rPr>
        <w:bCs/>
        <w:noProof/>
      </w:rPr>
      <w:t>1</w:t>
    </w:r>
    <w:r w:rsidRPr="00AC11F9">
      <w:rPr>
        <w:bCs/>
        <w:sz w:val="24"/>
      </w:rPr>
      <w:fldChar w:fldCharType="end"/>
    </w:r>
    <w:r w:rsidRPr="00AC11F9">
      <w:rPr>
        <w:lang w:val="ja-JP"/>
      </w:rPr>
      <w:t xml:space="preserve"> / </w:t>
    </w:r>
    <w:r w:rsidRPr="00AC11F9">
      <w:rPr>
        <w:bCs/>
        <w:sz w:val="24"/>
      </w:rPr>
      <w:fldChar w:fldCharType="begin"/>
    </w:r>
    <w:r w:rsidRPr="00AC11F9">
      <w:rPr>
        <w:bCs/>
      </w:rPr>
      <w:instrText>NUMPAGES</w:instrText>
    </w:r>
    <w:r w:rsidRPr="00AC11F9">
      <w:rPr>
        <w:bCs/>
        <w:sz w:val="24"/>
      </w:rPr>
      <w:fldChar w:fldCharType="separate"/>
    </w:r>
    <w:r w:rsidR="004103FF">
      <w:rPr>
        <w:bCs/>
        <w:noProof/>
      </w:rPr>
      <w:t>2</w:t>
    </w:r>
    <w:r w:rsidRPr="00AC11F9">
      <w:rPr>
        <w:bCs/>
        <w:sz w:val="24"/>
      </w:rPr>
      <w:fldChar w:fldCharType="end"/>
    </w:r>
  </w:p>
  <w:p w:rsidR="00313299" w:rsidRDefault="005F3B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BA6" w:rsidRDefault="005F3BA6">
      <w:pPr>
        <w:spacing w:line="240" w:lineRule="auto"/>
      </w:pPr>
      <w:r>
        <w:separator/>
      </w:r>
    </w:p>
  </w:footnote>
  <w:footnote w:type="continuationSeparator" w:id="0">
    <w:p w:rsidR="005F3BA6" w:rsidRDefault="005F3B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BFC"/>
    <w:rsid w:val="000032F8"/>
    <w:rsid w:val="00005736"/>
    <w:rsid w:val="00012022"/>
    <w:rsid w:val="000136AC"/>
    <w:rsid w:val="00014B24"/>
    <w:rsid w:val="000160EC"/>
    <w:rsid w:val="000212C2"/>
    <w:rsid w:val="00022313"/>
    <w:rsid w:val="0004010D"/>
    <w:rsid w:val="0004193D"/>
    <w:rsid w:val="0004304A"/>
    <w:rsid w:val="000537E5"/>
    <w:rsid w:val="00064186"/>
    <w:rsid w:val="00070ABC"/>
    <w:rsid w:val="0007147A"/>
    <w:rsid w:val="00080415"/>
    <w:rsid w:val="00080999"/>
    <w:rsid w:val="00084916"/>
    <w:rsid w:val="0009068D"/>
    <w:rsid w:val="00097F4F"/>
    <w:rsid w:val="000A0908"/>
    <w:rsid w:val="000A1A10"/>
    <w:rsid w:val="000A3503"/>
    <w:rsid w:val="000A375B"/>
    <w:rsid w:val="000A5F72"/>
    <w:rsid w:val="000A67FD"/>
    <w:rsid w:val="000B29F0"/>
    <w:rsid w:val="000B2AEC"/>
    <w:rsid w:val="000B32EF"/>
    <w:rsid w:val="000B3501"/>
    <w:rsid w:val="000C11A1"/>
    <w:rsid w:val="000C7D68"/>
    <w:rsid w:val="000D2D3B"/>
    <w:rsid w:val="000D3047"/>
    <w:rsid w:val="000D3383"/>
    <w:rsid w:val="000D74CC"/>
    <w:rsid w:val="000E387A"/>
    <w:rsid w:val="000E3CDE"/>
    <w:rsid w:val="000E441D"/>
    <w:rsid w:val="000E6BE1"/>
    <w:rsid w:val="001019EC"/>
    <w:rsid w:val="00102945"/>
    <w:rsid w:val="00102BDA"/>
    <w:rsid w:val="001036B0"/>
    <w:rsid w:val="00116ECE"/>
    <w:rsid w:val="001172B1"/>
    <w:rsid w:val="00125827"/>
    <w:rsid w:val="001262F0"/>
    <w:rsid w:val="00130723"/>
    <w:rsid w:val="00130ACA"/>
    <w:rsid w:val="00131B22"/>
    <w:rsid w:val="001335D8"/>
    <w:rsid w:val="00134C66"/>
    <w:rsid w:val="0015140C"/>
    <w:rsid w:val="00161E3E"/>
    <w:rsid w:val="00164CF9"/>
    <w:rsid w:val="00164D6A"/>
    <w:rsid w:val="00170C9F"/>
    <w:rsid w:val="00172897"/>
    <w:rsid w:val="00176C85"/>
    <w:rsid w:val="00187631"/>
    <w:rsid w:val="00187AE8"/>
    <w:rsid w:val="001916D2"/>
    <w:rsid w:val="001936EC"/>
    <w:rsid w:val="00194A18"/>
    <w:rsid w:val="001979CB"/>
    <w:rsid w:val="001B0595"/>
    <w:rsid w:val="001B65AD"/>
    <w:rsid w:val="001B67C2"/>
    <w:rsid w:val="001C14C8"/>
    <w:rsid w:val="001C44AA"/>
    <w:rsid w:val="001C61AB"/>
    <w:rsid w:val="001D0BCE"/>
    <w:rsid w:val="001D3C90"/>
    <w:rsid w:val="001D699C"/>
    <w:rsid w:val="001E0734"/>
    <w:rsid w:val="001E5B2C"/>
    <w:rsid w:val="001F3895"/>
    <w:rsid w:val="001F5FF3"/>
    <w:rsid w:val="001F7B9B"/>
    <w:rsid w:val="001F7C4A"/>
    <w:rsid w:val="0020357D"/>
    <w:rsid w:val="002103D7"/>
    <w:rsid w:val="0021587A"/>
    <w:rsid w:val="00222384"/>
    <w:rsid w:val="002224D8"/>
    <w:rsid w:val="0022702D"/>
    <w:rsid w:val="002275CC"/>
    <w:rsid w:val="002357C6"/>
    <w:rsid w:val="0024399F"/>
    <w:rsid w:val="0024605B"/>
    <w:rsid w:val="00246603"/>
    <w:rsid w:val="00247008"/>
    <w:rsid w:val="00255B21"/>
    <w:rsid w:val="002563C2"/>
    <w:rsid w:val="00256DFF"/>
    <w:rsid w:val="00257356"/>
    <w:rsid w:val="00260B10"/>
    <w:rsid w:val="00260F85"/>
    <w:rsid w:val="0026258A"/>
    <w:rsid w:val="00262893"/>
    <w:rsid w:val="00264017"/>
    <w:rsid w:val="00267A19"/>
    <w:rsid w:val="00270A1A"/>
    <w:rsid w:val="00283E9C"/>
    <w:rsid w:val="00284A9E"/>
    <w:rsid w:val="00291580"/>
    <w:rsid w:val="00295167"/>
    <w:rsid w:val="002952DE"/>
    <w:rsid w:val="002A3618"/>
    <w:rsid w:val="002A5F96"/>
    <w:rsid w:val="002B1780"/>
    <w:rsid w:val="002B40F8"/>
    <w:rsid w:val="002B573D"/>
    <w:rsid w:val="002C0022"/>
    <w:rsid w:val="002C18A4"/>
    <w:rsid w:val="002D1122"/>
    <w:rsid w:val="002D782F"/>
    <w:rsid w:val="002E6D6C"/>
    <w:rsid w:val="002F0929"/>
    <w:rsid w:val="002F413E"/>
    <w:rsid w:val="00302782"/>
    <w:rsid w:val="00302C15"/>
    <w:rsid w:val="00312A5C"/>
    <w:rsid w:val="003133C6"/>
    <w:rsid w:val="00314EEA"/>
    <w:rsid w:val="003155B6"/>
    <w:rsid w:val="0031691C"/>
    <w:rsid w:val="0031783F"/>
    <w:rsid w:val="00320D5C"/>
    <w:rsid w:val="003263E9"/>
    <w:rsid w:val="003313E1"/>
    <w:rsid w:val="0033258E"/>
    <w:rsid w:val="00333BA0"/>
    <w:rsid w:val="00351D82"/>
    <w:rsid w:val="003650A7"/>
    <w:rsid w:val="00371060"/>
    <w:rsid w:val="003718DB"/>
    <w:rsid w:val="0037420B"/>
    <w:rsid w:val="003750C8"/>
    <w:rsid w:val="0038081D"/>
    <w:rsid w:val="00382826"/>
    <w:rsid w:val="00383406"/>
    <w:rsid w:val="0038581F"/>
    <w:rsid w:val="00395F9A"/>
    <w:rsid w:val="003A15D1"/>
    <w:rsid w:val="003A1B69"/>
    <w:rsid w:val="003A2ABC"/>
    <w:rsid w:val="003A342C"/>
    <w:rsid w:val="003A7ECD"/>
    <w:rsid w:val="003B3106"/>
    <w:rsid w:val="003B39DE"/>
    <w:rsid w:val="003C5EE9"/>
    <w:rsid w:val="003E4781"/>
    <w:rsid w:val="003E4BF0"/>
    <w:rsid w:val="003F2D04"/>
    <w:rsid w:val="003F7766"/>
    <w:rsid w:val="00402DC7"/>
    <w:rsid w:val="00403127"/>
    <w:rsid w:val="00405F7E"/>
    <w:rsid w:val="00406654"/>
    <w:rsid w:val="004103FF"/>
    <w:rsid w:val="00412B1C"/>
    <w:rsid w:val="004134C6"/>
    <w:rsid w:val="00415BDD"/>
    <w:rsid w:val="004208D8"/>
    <w:rsid w:val="004221FF"/>
    <w:rsid w:val="00427EAF"/>
    <w:rsid w:val="0043053F"/>
    <w:rsid w:val="004353B2"/>
    <w:rsid w:val="00436FBC"/>
    <w:rsid w:val="00443945"/>
    <w:rsid w:val="00444684"/>
    <w:rsid w:val="00446C70"/>
    <w:rsid w:val="00451243"/>
    <w:rsid w:val="00451399"/>
    <w:rsid w:val="00451950"/>
    <w:rsid w:val="004611E8"/>
    <w:rsid w:val="00462AD3"/>
    <w:rsid w:val="0046440C"/>
    <w:rsid w:val="00482C81"/>
    <w:rsid w:val="004864DE"/>
    <w:rsid w:val="00494EBC"/>
    <w:rsid w:val="004A5055"/>
    <w:rsid w:val="004B5704"/>
    <w:rsid w:val="004B75AD"/>
    <w:rsid w:val="004C3654"/>
    <w:rsid w:val="004C77BF"/>
    <w:rsid w:val="004D110B"/>
    <w:rsid w:val="004D2D8D"/>
    <w:rsid w:val="004D3512"/>
    <w:rsid w:val="004D3FDA"/>
    <w:rsid w:val="004D6E54"/>
    <w:rsid w:val="004F09CD"/>
    <w:rsid w:val="004F4449"/>
    <w:rsid w:val="00501C14"/>
    <w:rsid w:val="00502081"/>
    <w:rsid w:val="00505295"/>
    <w:rsid w:val="00510DD4"/>
    <w:rsid w:val="0051494F"/>
    <w:rsid w:val="00517C95"/>
    <w:rsid w:val="00520294"/>
    <w:rsid w:val="00520FC4"/>
    <w:rsid w:val="0052256F"/>
    <w:rsid w:val="00532E5C"/>
    <w:rsid w:val="005450E1"/>
    <w:rsid w:val="005506BD"/>
    <w:rsid w:val="005520BC"/>
    <w:rsid w:val="00554046"/>
    <w:rsid w:val="00554C65"/>
    <w:rsid w:val="00557A2C"/>
    <w:rsid w:val="0056202D"/>
    <w:rsid w:val="00570720"/>
    <w:rsid w:val="005725BB"/>
    <w:rsid w:val="0057301D"/>
    <w:rsid w:val="00574B43"/>
    <w:rsid w:val="00581A35"/>
    <w:rsid w:val="00591F56"/>
    <w:rsid w:val="005927BF"/>
    <w:rsid w:val="00594368"/>
    <w:rsid w:val="005A4570"/>
    <w:rsid w:val="005B0BD4"/>
    <w:rsid w:val="005C561C"/>
    <w:rsid w:val="005D4094"/>
    <w:rsid w:val="005D5B06"/>
    <w:rsid w:val="005D653C"/>
    <w:rsid w:val="005E15D5"/>
    <w:rsid w:val="005E18B6"/>
    <w:rsid w:val="005E67CE"/>
    <w:rsid w:val="005E69EA"/>
    <w:rsid w:val="005E7AD9"/>
    <w:rsid w:val="005F209D"/>
    <w:rsid w:val="005F3BA6"/>
    <w:rsid w:val="006060F2"/>
    <w:rsid w:val="00613F64"/>
    <w:rsid w:val="00615F7E"/>
    <w:rsid w:val="0061752E"/>
    <w:rsid w:val="00622399"/>
    <w:rsid w:val="006259D2"/>
    <w:rsid w:val="00630BC1"/>
    <w:rsid w:val="0063136F"/>
    <w:rsid w:val="00632CFE"/>
    <w:rsid w:val="00653195"/>
    <w:rsid w:val="006659F5"/>
    <w:rsid w:val="00666785"/>
    <w:rsid w:val="00671C3C"/>
    <w:rsid w:val="0067255A"/>
    <w:rsid w:val="00675B00"/>
    <w:rsid w:val="006762B0"/>
    <w:rsid w:val="00676392"/>
    <w:rsid w:val="00681BC7"/>
    <w:rsid w:val="006847D0"/>
    <w:rsid w:val="0068633F"/>
    <w:rsid w:val="00687692"/>
    <w:rsid w:val="00690D29"/>
    <w:rsid w:val="006A4828"/>
    <w:rsid w:val="006B6050"/>
    <w:rsid w:val="006C76A4"/>
    <w:rsid w:val="006D1B65"/>
    <w:rsid w:val="006E05DE"/>
    <w:rsid w:val="006E515E"/>
    <w:rsid w:val="00702057"/>
    <w:rsid w:val="007028C9"/>
    <w:rsid w:val="00705614"/>
    <w:rsid w:val="00715B7D"/>
    <w:rsid w:val="007162A1"/>
    <w:rsid w:val="00744BFC"/>
    <w:rsid w:val="00751093"/>
    <w:rsid w:val="00752BED"/>
    <w:rsid w:val="00754D22"/>
    <w:rsid w:val="00755525"/>
    <w:rsid w:val="007565DB"/>
    <w:rsid w:val="00766C4D"/>
    <w:rsid w:val="00773D24"/>
    <w:rsid w:val="00774320"/>
    <w:rsid w:val="00775B4C"/>
    <w:rsid w:val="0078341A"/>
    <w:rsid w:val="00791233"/>
    <w:rsid w:val="007917C5"/>
    <w:rsid w:val="007958E4"/>
    <w:rsid w:val="007A274B"/>
    <w:rsid w:val="007A4F7A"/>
    <w:rsid w:val="007B0173"/>
    <w:rsid w:val="007B0C02"/>
    <w:rsid w:val="007B1A68"/>
    <w:rsid w:val="007B383E"/>
    <w:rsid w:val="007B5DDF"/>
    <w:rsid w:val="007B5FE9"/>
    <w:rsid w:val="007C03DE"/>
    <w:rsid w:val="007D3F3C"/>
    <w:rsid w:val="007D69B8"/>
    <w:rsid w:val="007D7C7E"/>
    <w:rsid w:val="007E21F4"/>
    <w:rsid w:val="007E35A1"/>
    <w:rsid w:val="007E3A01"/>
    <w:rsid w:val="007F251A"/>
    <w:rsid w:val="007F5672"/>
    <w:rsid w:val="008112BF"/>
    <w:rsid w:val="008163F1"/>
    <w:rsid w:val="00816700"/>
    <w:rsid w:val="0082272D"/>
    <w:rsid w:val="00823862"/>
    <w:rsid w:val="0082395C"/>
    <w:rsid w:val="008260F4"/>
    <w:rsid w:val="008349A2"/>
    <w:rsid w:val="00836AEF"/>
    <w:rsid w:val="0084423B"/>
    <w:rsid w:val="00846049"/>
    <w:rsid w:val="00863082"/>
    <w:rsid w:val="00871D27"/>
    <w:rsid w:val="00874D12"/>
    <w:rsid w:val="0088248B"/>
    <w:rsid w:val="0089414C"/>
    <w:rsid w:val="008B13D9"/>
    <w:rsid w:val="008B1B5A"/>
    <w:rsid w:val="008B3F7F"/>
    <w:rsid w:val="008C3B92"/>
    <w:rsid w:val="008C513F"/>
    <w:rsid w:val="008C571E"/>
    <w:rsid w:val="008C67E7"/>
    <w:rsid w:val="008D61DA"/>
    <w:rsid w:val="008D645F"/>
    <w:rsid w:val="008E1F34"/>
    <w:rsid w:val="008E610F"/>
    <w:rsid w:val="0091036C"/>
    <w:rsid w:val="0092031A"/>
    <w:rsid w:val="00924ED5"/>
    <w:rsid w:val="00926C1D"/>
    <w:rsid w:val="00941693"/>
    <w:rsid w:val="009434C1"/>
    <w:rsid w:val="009436E0"/>
    <w:rsid w:val="00945F85"/>
    <w:rsid w:val="00947984"/>
    <w:rsid w:val="00950122"/>
    <w:rsid w:val="00956414"/>
    <w:rsid w:val="009617CC"/>
    <w:rsid w:val="00964AA2"/>
    <w:rsid w:val="0096648A"/>
    <w:rsid w:val="0096774E"/>
    <w:rsid w:val="00975CE0"/>
    <w:rsid w:val="00977804"/>
    <w:rsid w:val="009820F7"/>
    <w:rsid w:val="0098273B"/>
    <w:rsid w:val="00982776"/>
    <w:rsid w:val="00982D22"/>
    <w:rsid w:val="00985A5D"/>
    <w:rsid w:val="00991939"/>
    <w:rsid w:val="00992E2C"/>
    <w:rsid w:val="00997C28"/>
    <w:rsid w:val="009B1476"/>
    <w:rsid w:val="009B19A4"/>
    <w:rsid w:val="009B37A2"/>
    <w:rsid w:val="009B590C"/>
    <w:rsid w:val="009C288C"/>
    <w:rsid w:val="009C2DD0"/>
    <w:rsid w:val="009C6E4F"/>
    <w:rsid w:val="009D20E7"/>
    <w:rsid w:val="009D353C"/>
    <w:rsid w:val="009D7508"/>
    <w:rsid w:val="009E30AA"/>
    <w:rsid w:val="009E423B"/>
    <w:rsid w:val="009F7744"/>
    <w:rsid w:val="00A0296C"/>
    <w:rsid w:val="00A05DB1"/>
    <w:rsid w:val="00A060EE"/>
    <w:rsid w:val="00A11A16"/>
    <w:rsid w:val="00A1316C"/>
    <w:rsid w:val="00A140FD"/>
    <w:rsid w:val="00A17CC0"/>
    <w:rsid w:val="00A2317F"/>
    <w:rsid w:val="00A26D15"/>
    <w:rsid w:val="00A27B69"/>
    <w:rsid w:val="00A300DE"/>
    <w:rsid w:val="00A329EB"/>
    <w:rsid w:val="00A40AF6"/>
    <w:rsid w:val="00A41BB4"/>
    <w:rsid w:val="00A4372E"/>
    <w:rsid w:val="00A62671"/>
    <w:rsid w:val="00A63D78"/>
    <w:rsid w:val="00A6404D"/>
    <w:rsid w:val="00A679D0"/>
    <w:rsid w:val="00A733BE"/>
    <w:rsid w:val="00A75C3B"/>
    <w:rsid w:val="00A760C4"/>
    <w:rsid w:val="00A837D0"/>
    <w:rsid w:val="00A905B4"/>
    <w:rsid w:val="00AA334F"/>
    <w:rsid w:val="00AA35E9"/>
    <w:rsid w:val="00AA6F8C"/>
    <w:rsid w:val="00AB6DE5"/>
    <w:rsid w:val="00AC2454"/>
    <w:rsid w:val="00AC3C68"/>
    <w:rsid w:val="00AC7B68"/>
    <w:rsid w:val="00AD2ACA"/>
    <w:rsid w:val="00AE2DF0"/>
    <w:rsid w:val="00AE3E37"/>
    <w:rsid w:val="00B01366"/>
    <w:rsid w:val="00B04BA5"/>
    <w:rsid w:val="00B054CF"/>
    <w:rsid w:val="00B13985"/>
    <w:rsid w:val="00B24668"/>
    <w:rsid w:val="00B3186D"/>
    <w:rsid w:val="00B33D15"/>
    <w:rsid w:val="00B36DD8"/>
    <w:rsid w:val="00B4259B"/>
    <w:rsid w:val="00B425F4"/>
    <w:rsid w:val="00B43EBA"/>
    <w:rsid w:val="00B44430"/>
    <w:rsid w:val="00B4727A"/>
    <w:rsid w:val="00B543A7"/>
    <w:rsid w:val="00B551E2"/>
    <w:rsid w:val="00B65319"/>
    <w:rsid w:val="00B664A3"/>
    <w:rsid w:val="00B7350F"/>
    <w:rsid w:val="00B755D0"/>
    <w:rsid w:val="00B87C67"/>
    <w:rsid w:val="00B9093F"/>
    <w:rsid w:val="00BA0496"/>
    <w:rsid w:val="00BA1AB7"/>
    <w:rsid w:val="00BA2541"/>
    <w:rsid w:val="00BB0ADD"/>
    <w:rsid w:val="00BB2296"/>
    <w:rsid w:val="00BB60DB"/>
    <w:rsid w:val="00BD2C34"/>
    <w:rsid w:val="00BE0BAD"/>
    <w:rsid w:val="00BE2DBC"/>
    <w:rsid w:val="00BE5F37"/>
    <w:rsid w:val="00BE6B5D"/>
    <w:rsid w:val="00BF32B9"/>
    <w:rsid w:val="00C0147F"/>
    <w:rsid w:val="00C040A6"/>
    <w:rsid w:val="00C058D0"/>
    <w:rsid w:val="00C1210E"/>
    <w:rsid w:val="00C126CC"/>
    <w:rsid w:val="00C15053"/>
    <w:rsid w:val="00C236DB"/>
    <w:rsid w:val="00C27812"/>
    <w:rsid w:val="00C31A66"/>
    <w:rsid w:val="00C37396"/>
    <w:rsid w:val="00C51889"/>
    <w:rsid w:val="00C52E27"/>
    <w:rsid w:val="00C55555"/>
    <w:rsid w:val="00C64AC8"/>
    <w:rsid w:val="00C70141"/>
    <w:rsid w:val="00C74114"/>
    <w:rsid w:val="00C75A9D"/>
    <w:rsid w:val="00C77D78"/>
    <w:rsid w:val="00C903C1"/>
    <w:rsid w:val="00C93F0B"/>
    <w:rsid w:val="00C94CB4"/>
    <w:rsid w:val="00CA2617"/>
    <w:rsid w:val="00CA4E5E"/>
    <w:rsid w:val="00CB2832"/>
    <w:rsid w:val="00CB4F65"/>
    <w:rsid w:val="00CC403A"/>
    <w:rsid w:val="00CC4BEC"/>
    <w:rsid w:val="00CD6E15"/>
    <w:rsid w:val="00CE4D27"/>
    <w:rsid w:val="00CE5B3A"/>
    <w:rsid w:val="00CE6CDA"/>
    <w:rsid w:val="00CF188E"/>
    <w:rsid w:val="00CF1E7E"/>
    <w:rsid w:val="00CF45E9"/>
    <w:rsid w:val="00CF521D"/>
    <w:rsid w:val="00D00ABB"/>
    <w:rsid w:val="00D00FB4"/>
    <w:rsid w:val="00D02687"/>
    <w:rsid w:val="00D0270E"/>
    <w:rsid w:val="00D069F1"/>
    <w:rsid w:val="00D10051"/>
    <w:rsid w:val="00D13CDC"/>
    <w:rsid w:val="00D2076F"/>
    <w:rsid w:val="00D22966"/>
    <w:rsid w:val="00D266C4"/>
    <w:rsid w:val="00D36A93"/>
    <w:rsid w:val="00D41F3C"/>
    <w:rsid w:val="00D429EF"/>
    <w:rsid w:val="00D43534"/>
    <w:rsid w:val="00D55694"/>
    <w:rsid w:val="00D61F98"/>
    <w:rsid w:val="00D63407"/>
    <w:rsid w:val="00D65949"/>
    <w:rsid w:val="00D66A36"/>
    <w:rsid w:val="00D710DB"/>
    <w:rsid w:val="00D71F62"/>
    <w:rsid w:val="00D764DA"/>
    <w:rsid w:val="00D77B86"/>
    <w:rsid w:val="00D8436B"/>
    <w:rsid w:val="00D909FB"/>
    <w:rsid w:val="00D91D7C"/>
    <w:rsid w:val="00DA1C97"/>
    <w:rsid w:val="00DA4127"/>
    <w:rsid w:val="00DA4523"/>
    <w:rsid w:val="00DA4AD0"/>
    <w:rsid w:val="00DB79E0"/>
    <w:rsid w:val="00DC241B"/>
    <w:rsid w:val="00DC55F4"/>
    <w:rsid w:val="00DD62B7"/>
    <w:rsid w:val="00DF738D"/>
    <w:rsid w:val="00E02FA7"/>
    <w:rsid w:val="00E04DAA"/>
    <w:rsid w:val="00E207E7"/>
    <w:rsid w:val="00E24960"/>
    <w:rsid w:val="00E31701"/>
    <w:rsid w:val="00E33AC6"/>
    <w:rsid w:val="00E34280"/>
    <w:rsid w:val="00E42073"/>
    <w:rsid w:val="00E4208C"/>
    <w:rsid w:val="00E43C38"/>
    <w:rsid w:val="00E44CEF"/>
    <w:rsid w:val="00E454D1"/>
    <w:rsid w:val="00E47127"/>
    <w:rsid w:val="00E55003"/>
    <w:rsid w:val="00E64FD0"/>
    <w:rsid w:val="00E71192"/>
    <w:rsid w:val="00E76279"/>
    <w:rsid w:val="00E81ECA"/>
    <w:rsid w:val="00E871FD"/>
    <w:rsid w:val="00E90631"/>
    <w:rsid w:val="00E90BDB"/>
    <w:rsid w:val="00E92D60"/>
    <w:rsid w:val="00E95994"/>
    <w:rsid w:val="00E96C2C"/>
    <w:rsid w:val="00E9720C"/>
    <w:rsid w:val="00E9776F"/>
    <w:rsid w:val="00EA582F"/>
    <w:rsid w:val="00EA70B6"/>
    <w:rsid w:val="00EA7AD6"/>
    <w:rsid w:val="00EB15B8"/>
    <w:rsid w:val="00EB34AF"/>
    <w:rsid w:val="00EB4AB0"/>
    <w:rsid w:val="00EB5F40"/>
    <w:rsid w:val="00EB5FC4"/>
    <w:rsid w:val="00EB6012"/>
    <w:rsid w:val="00EB6122"/>
    <w:rsid w:val="00EC1085"/>
    <w:rsid w:val="00EC34DF"/>
    <w:rsid w:val="00EC45D2"/>
    <w:rsid w:val="00EC7E7B"/>
    <w:rsid w:val="00ED110D"/>
    <w:rsid w:val="00ED32A3"/>
    <w:rsid w:val="00ED485E"/>
    <w:rsid w:val="00ED65D1"/>
    <w:rsid w:val="00EE03A0"/>
    <w:rsid w:val="00EE6DAC"/>
    <w:rsid w:val="00EF6768"/>
    <w:rsid w:val="00F032F8"/>
    <w:rsid w:val="00F03930"/>
    <w:rsid w:val="00F05956"/>
    <w:rsid w:val="00F2168A"/>
    <w:rsid w:val="00F245CA"/>
    <w:rsid w:val="00F31140"/>
    <w:rsid w:val="00F45014"/>
    <w:rsid w:val="00F6168C"/>
    <w:rsid w:val="00F7023A"/>
    <w:rsid w:val="00F75030"/>
    <w:rsid w:val="00F766D0"/>
    <w:rsid w:val="00F8075F"/>
    <w:rsid w:val="00F8468C"/>
    <w:rsid w:val="00F91802"/>
    <w:rsid w:val="00F96A20"/>
    <w:rsid w:val="00FA0A98"/>
    <w:rsid w:val="00FA4CC6"/>
    <w:rsid w:val="00FA7F40"/>
    <w:rsid w:val="00FB3411"/>
    <w:rsid w:val="00FB6333"/>
    <w:rsid w:val="00FB7803"/>
    <w:rsid w:val="00FC12A1"/>
    <w:rsid w:val="00FD4BEB"/>
    <w:rsid w:val="00FD62AC"/>
    <w:rsid w:val="00FE7C17"/>
    <w:rsid w:val="00FF1E02"/>
    <w:rsid w:val="00FF31FE"/>
    <w:rsid w:val="00FF3779"/>
    <w:rsid w:val="00FF7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BFC"/>
    <w:pPr>
      <w:spacing w:line="240" w:lineRule="atLeast"/>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F3C"/>
    <w:pPr>
      <w:widowControl w:val="0"/>
      <w:spacing w:line="240" w:lineRule="auto"/>
      <w:ind w:leftChars="400" w:left="840"/>
      <w:jc w:val="both"/>
    </w:pPr>
  </w:style>
  <w:style w:type="paragraph" w:styleId="a4">
    <w:name w:val="footer"/>
    <w:basedOn w:val="a"/>
    <w:link w:val="a5"/>
    <w:uiPriority w:val="99"/>
    <w:rsid w:val="00744BFC"/>
    <w:pPr>
      <w:tabs>
        <w:tab w:val="center" w:pos="4252"/>
        <w:tab w:val="right" w:pos="8504"/>
      </w:tabs>
      <w:snapToGrid w:val="0"/>
    </w:pPr>
  </w:style>
  <w:style w:type="character" w:customStyle="1" w:styleId="a5">
    <w:name w:val="フッター (文字)"/>
    <w:basedOn w:val="a0"/>
    <w:link w:val="a4"/>
    <w:uiPriority w:val="99"/>
    <w:rsid w:val="00744BFC"/>
    <w:rPr>
      <w:kern w:val="2"/>
      <w:sz w:val="21"/>
      <w:szCs w:val="24"/>
    </w:rPr>
  </w:style>
  <w:style w:type="character" w:styleId="a6">
    <w:name w:val="Strong"/>
    <w:qFormat/>
    <w:rsid w:val="00744BFC"/>
    <w:rPr>
      <w:b/>
      <w:bCs/>
    </w:rPr>
  </w:style>
  <w:style w:type="paragraph" w:styleId="a7">
    <w:name w:val="header"/>
    <w:basedOn w:val="a"/>
    <w:link w:val="a8"/>
    <w:uiPriority w:val="99"/>
    <w:unhideWhenUsed/>
    <w:rsid w:val="004103FF"/>
    <w:pPr>
      <w:tabs>
        <w:tab w:val="center" w:pos="4252"/>
        <w:tab w:val="right" w:pos="8504"/>
      </w:tabs>
      <w:snapToGrid w:val="0"/>
    </w:pPr>
  </w:style>
  <w:style w:type="character" w:customStyle="1" w:styleId="a8">
    <w:name w:val="ヘッダー (文字)"/>
    <w:basedOn w:val="a0"/>
    <w:link w:val="a7"/>
    <w:uiPriority w:val="99"/>
    <w:rsid w:val="004103F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BFC"/>
    <w:pPr>
      <w:spacing w:line="240" w:lineRule="atLeast"/>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F3C"/>
    <w:pPr>
      <w:widowControl w:val="0"/>
      <w:spacing w:line="240" w:lineRule="auto"/>
      <w:ind w:leftChars="400" w:left="840"/>
      <w:jc w:val="both"/>
    </w:pPr>
  </w:style>
  <w:style w:type="paragraph" w:styleId="a4">
    <w:name w:val="footer"/>
    <w:basedOn w:val="a"/>
    <w:link w:val="a5"/>
    <w:uiPriority w:val="99"/>
    <w:rsid w:val="00744BFC"/>
    <w:pPr>
      <w:tabs>
        <w:tab w:val="center" w:pos="4252"/>
        <w:tab w:val="right" w:pos="8504"/>
      </w:tabs>
      <w:snapToGrid w:val="0"/>
    </w:pPr>
  </w:style>
  <w:style w:type="character" w:customStyle="1" w:styleId="a5">
    <w:name w:val="フッター (文字)"/>
    <w:basedOn w:val="a0"/>
    <w:link w:val="a4"/>
    <w:uiPriority w:val="99"/>
    <w:rsid w:val="00744BFC"/>
    <w:rPr>
      <w:kern w:val="2"/>
      <w:sz w:val="21"/>
      <w:szCs w:val="24"/>
    </w:rPr>
  </w:style>
  <w:style w:type="character" w:styleId="a6">
    <w:name w:val="Strong"/>
    <w:qFormat/>
    <w:rsid w:val="00744BFC"/>
    <w:rPr>
      <w:b/>
      <w:bCs/>
    </w:rPr>
  </w:style>
  <w:style w:type="paragraph" w:styleId="a7">
    <w:name w:val="header"/>
    <w:basedOn w:val="a"/>
    <w:link w:val="a8"/>
    <w:uiPriority w:val="99"/>
    <w:unhideWhenUsed/>
    <w:rsid w:val="004103FF"/>
    <w:pPr>
      <w:tabs>
        <w:tab w:val="center" w:pos="4252"/>
        <w:tab w:val="right" w:pos="8504"/>
      </w:tabs>
      <w:snapToGrid w:val="0"/>
    </w:pPr>
  </w:style>
  <w:style w:type="character" w:customStyle="1" w:styleId="a8">
    <w:name w:val="ヘッダー (文字)"/>
    <w:basedOn w:val="a0"/>
    <w:link w:val="a7"/>
    <w:uiPriority w:val="99"/>
    <w:rsid w:val="004103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四国グローバルリーガルセンター</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jegakum12u</dc:creator>
  <cp:lastModifiedBy>寺島 綾</cp:lastModifiedBy>
  <cp:revision>2</cp:revision>
  <dcterms:created xsi:type="dcterms:W3CDTF">2015-06-16T04:58:00Z</dcterms:created>
  <dcterms:modified xsi:type="dcterms:W3CDTF">2015-06-16T04:58:00Z</dcterms:modified>
</cp:coreProperties>
</file>